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6F" w:rsidRDefault="0050026F" w:rsidP="0050026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3762E5F" wp14:editId="37DDB9FE">
            <wp:simplePos x="0" y="0"/>
            <wp:positionH relativeFrom="column">
              <wp:posOffset>4186555</wp:posOffset>
            </wp:positionH>
            <wp:positionV relativeFrom="paragraph">
              <wp:posOffset>-139700</wp:posOffset>
            </wp:positionV>
            <wp:extent cx="1566545" cy="1104900"/>
            <wp:effectExtent l="19050" t="19050" r="14605" b="1905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KOPY 1 farb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1104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26F" w:rsidRDefault="00DE51AF" w:rsidP="0050026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Záväzná p</w:t>
      </w:r>
      <w:r w:rsidRPr="00DE51AF">
        <w:rPr>
          <w:rFonts w:ascii="Times New Roman" w:hAnsi="Times New Roman" w:cs="Times New Roman"/>
          <w:b/>
          <w:sz w:val="24"/>
          <w:szCs w:val="24"/>
        </w:rPr>
        <w:t xml:space="preserve">rihláška </w:t>
      </w:r>
    </w:p>
    <w:p w:rsidR="00DE51AF" w:rsidRDefault="00DE51AF" w:rsidP="00FC59F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26F" w:rsidRDefault="0050026F" w:rsidP="00FC59F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26F" w:rsidRDefault="0050026F" w:rsidP="00FC59F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1AF" w:rsidRDefault="00DE51AF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3827"/>
        <w:gridCol w:w="992"/>
        <w:gridCol w:w="1733"/>
      </w:tblGrid>
      <w:tr w:rsidR="00DE51AF" w:rsidTr="000014FE">
        <w:tc>
          <w:tcPr>
            <w:tcW w:w="2660" w:type="dxa"/>
            <w:gridSpan w:val="2"/>
          </w:tcPr>
          <w:p w:rsidR="00DE51AF" w:rsidRPr="000014FE" w:rsidRDefault="00DE51AF" w:rsidP="00FC59FA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FE">
              <w:rPr>
                <w:rFonts w:ascii="Times New Roman" w:hAnsi="Times New Roman" w:cs="Times New Roman"/>
                <w:b/>
                <w:sz w:val="24"/>
                <w:szCs w:val="24"/>
              </w:rPr>
              <w:t>Priezvisko, meno, tituly</w:t>
            </w:r>
          </w:p>
        </w:tc>
        <w:tc>
          <w:tcPr>
            <w:tcW w:w="6552" w:type="dxa"/>
            <w:gridSpan w:val="3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15" w:rsidTr="00182215">
        <w:tc>
          <w:tcPr>
            <w:tcW w:w="959" w:type="dxa"/>
          </w:tcPr>
          <w:p w:rsidR="00182215" w:rsidRDefault="00182215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8" w:type="dxa"/>
            <w:gridSpan w:val="2"/>
          </w:tcPr>
          <w:p w:rsidR="00182215" w:rsidRDefault="00182215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215" w:rsidRDefault="00182215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</w:t>
            </w:r>
          </w:p>
        </w:tc>
        <w:tc>
          <w:tcPr>
            <w:tcW w:w="1733" w:type="dxa"/>
          </w:tcPr>
          <w:p w:rsidR="00182215" w:rsidRDefault="00182215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1AF" w:rsidRDefault="00DE51AF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E51AF" w:rsidRDefault="00DE51AF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E51AF" w:rsidTr="00182215">
        <w:tc>
          <w:tcPr>
            <w:tcW w:w="2518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Univerzita, fakulta</w:t>
            </w:r>
          </w:p>
        </w:tc>
        <w:tc>
          <w:tcPr>
            <w:tcW w:w="6694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AF" w:rsidTr="00182215">
        <w:tc>
          <w:tcPr>
            <w:tcW w:w="2518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Študijný odbor </w:t>
            </w:r>
          </w:p>
        </w:tc>
        <w:tc>
          <w:tcPr>
            <w:tcW w:w="6694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AF" w:rsidTr="00182215">
        <w:tc>
          <w:tcPr>
            <w:tcW w:w="2518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Študijný program</w:t>
            </w:r>
          </w:p>
        </w:tc>
        <w:tc>
          <w:tcPr>
            <w:tcW w:w="6694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AF" w:rsidTr="00182215">
        <w:tc>
          <w:tcPr>
            <w:tcW w:w="2518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6694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AF" w:rsidTr="00182215">
        <w:tc>
          <w:tcPr>
            <w:tcW w:w="2518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Téma dizertačnej práce</w:t>
            </w:r>
          </w:p>
        </w:tc>
        <w:tc>
          <w:tcPr>
            <w:tcW w:w="6694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AF" w:rsidTr="00182215">
        <w:tc>
          <w:tcPr>
            <w:tcW w:w="2518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Školiteľ</w:t>
            </w:r>
          </w:p>
        </w:tc>
        <w:tc>
          <w:tcPr>
            <w:tcW w:w="6694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1AF" w:rsidRDefault="00DE51AF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E51AF" w:rsidRDefault="00DE51AF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E51AF" w:rsidTr="00182215">
        <w:tc>
          <w:tcPr>
            <w:tcW w:w="2518" w:type="dxa"/>
          </w:tcPr>
          <w:p w:rsidR="00DE51AF" w:rsidRPr="000014FE" w:rsidRDefault="00DE51AF" w:rsidP="00FC59FA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FE">
              <w:rPr>
                <w:rFonts w:ascii="Times New Roman" w:hAnsi="Times New Roman" w:cs="Times New Roman"/>
                <w:b/>
                <w:sz w:val="24"/>
                <w:szCs w:val="24"/>
              </w:rPr>
              <w:t>Téma príspevku</w:t>
            </w:r>
          </w:p>
        </w:tc>
        <w:tc>
          <w:tcPr>
            <w:tcW w:w="6694" w:type="dxa"/>
          </w:tcPr>
          <w:p w:rsidR="00DE51AF" w:rsidRDefault="00DE51AF" w:rsidP="00FC59F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9FA" w:rsidRDefault="00FC59FA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DE51AF" w:rsidRDefault="00FC59FA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014FE">
        <w:rPr>
          <w:rFonts w:ascii="Times New Roman" w:hAnsi="Times New Roman" w:cs="Times New Roman"/>
          <w:b/>
          <w:sz w:val="24"/>
          <w:szCs w:val="24"/>
        </w:rPr>
        <w:t>Abstrakt príspevku</w:t>
      </w:r>
      <w:r>
        <w:rPr>
          <w:rFonts w:ascii="Times New Roman" w:hAnsi="Times New Roman" w:cs="Times New Roman"/>
          <w:sz w:val="24"/>
          <w:szCs w:val="24"/>
        </w:rPr>
        <w:t xml:space="preserve"> (v rozsahu min. 200 a max. 300 slov</w:t>
      </w:r>
      <w:r w:rsidR="00EA180E">
        <w:rPr>
          <w:rFonts w:ascii="Times New Roman" w:hAnsi="Times New Roman" w:cs="Times New Roman"/>
          <w:sz w:val="24"/>
          <w:szCs w:val="24"/>
        </w:rPr>
        <w:t>, použite predvolené formátovanie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FC59FA" w:rsidRDefault="00FC59FA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EA180E" w:rsidRDefault="00EA180E" w:rsidP="00EA180E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0E" w:rsidRDefault="00EA180E" w:rsidP="00EA180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0E" w:rsidRDefault="00EA180E" w:rsidP="00EA180E">
      <w:pPr>
        <w:spacing w:after="0" w:line="23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0E" w:rsidRDefault="00EA180E" w:rsidP="00EA180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EA180E" w:rsidRDefault="00EA180E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FC59FA" w:rsidRDefault="0022308E" w:rsidP="000720B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22308E">
        <w:rPr>
          <w:rFonts w:ascii="Times New Roman" w:hAnsi="Times New Roman" w:cs="Times New Roman"/>
          <w:b/>
          <w:sz w:val="24"/>
          <w:szCs w:val="24"/>
        </w:rPr>
        <w:t>oznam literatúry</w:t>
      </w:r>
      <w:r>
        <w:rPr>
          <w:rFonts w:ascii="Times New Roman" w:hAnsi="Times New Roman" w:cs="Times New Roman"/>
          <w:sz w:val="24"/>
          <w:szCs w:val="24"/>
        </w:rPr>
        <w:t xml:space="preserve"> (min. 3 zdroje, max. 5 zdrojov, uvádzať podľa </w:t>
      </w:r>
      <w:r w:rsidR="003B42D9">
        <w:rPr>
          <w:rFonts w:ascii="Times New Roman" w:hAnsi="Times New Roman" w:cs="Times New Roman"/>
          <w:sz w:val="24"/>
          <w:szCs w:val="24"/>
        </w:rPr>
        <w:t>ukážok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3B42D9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v sprievodnej informácii k podujatiu):</w:t>
      </w:r>
    </w:p>
    <w:p w:rsidR="0022308E" w:rsidRDefault="0022308E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EA180E" w:rsidRDefault="00EA180E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EA180E" w:rsidRDefault="00EA180E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EA180E" w:rsidRDefault="00EA180E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EA180E" w:rsidRDefault="00EA180E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FC59FA" w:rsidRPr="00DE51AF" w:rsidRDefault="00FC59FA" w:rsidP="00FC59F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014FE">
        <w:rPr>
          <w:rFonts w:ascii="Times New Roman" w:hAnsi="Times New Roman" w:cs="Times New Roman"/>
          <w:b/>
          <w:sz w:val="24"/>
          <w:szCs w:val="24"/>
        </w:rPr>
        <w:t>Kľúčové slová</w:t>
      </w:r>
      <w:r>
        <w:rPr>
          <w:rFonts w:ascii="Times New Roman" w:hAnsi="Times New Roman" w:cs="Times New Roman"/>
          <w:sz w:val="24"/>
          <w:szCs w:val="24"/>
        </w:rPr>
        <w:t xml:space="preserve"> (min. 3, max. 5</w:t>
      </w:r>
      <w:r w:rsidR="00EA180E">
        <w:rPr>
          <w:rFonts w:ascii="Times New Roman" w:hAnsi="Times New Roman" w:cs="Times New Roman"/>
          <w:sz w:val="24"/>
          <w:szCs w:val="24"/>
        </w:rPr>
        <w:t>, oddeliť bodkočiarkou, ukončiť bodkou</w:t>
      </w:r>
      <w:r>
        <w:rPr>
          <w:rFonts w:ascii="Times New Roman" w:hAnsi="Times New Roman" w:cs="Times New Roman"/>
          <w:sz w:val="24"/>
          <w:szCs w:val="24"/>
        </w:rPr>
        <w:t>):</w:t>
      </w:r>
      <w:r w:rsidR="00EA180E">
        <w:rPr>
          <w:rFonts w:ascii="Times New Roman" w:hAnsi="Times New Roman" w:cs="Times New Roman"/>
          <w:sz w:val="24"/>
          <w:szCs w:val="24"/>
        </w:rPr>
        <w:t xml:space="preserve"> slovo; slovo; slovo.</w:t>
      </w:r>
    </w:p>
    <w:sectPr w:rsidR="00FC59FA" w:rsidRPr="00DE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AF"/>
    <w:rsid w:val="000014FE"/>
    <w:rsid w:val="000720BE"/>
    <w:rsid w:val="00182215"/>
    <w:rsid w:val="00206DBC"/>
    <w:rsid w:val="0022308E"/>
    <w:rsid w:val="003B42D9"/>
    <w:rsid w:val="00446C66"/>
    <w:rsid w:val="004D3B4C"/>
    <w:rsid w:val="0050026F"/>
    <w:rsid w:val="006936D0"/>
    <w:rsid w:val="00DE51AF"/>
    <w:rsid w:val="00EA180E"/>
    <w:rsid w:val="00F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martin.klimovic</dc:creator>
  <cp:lastModifiedBy>martin.klimovic</cp:lastModifiedBy>
  <cp:revision>9</cp:revision>
  <dcterms:created xsi:type="dcterms:W3CDTF">2019-09-06T12:51:00Z</dcterms:created>
  <dcterms:modified xsi:type="dcterms:W3CDTF">2019-09-16T12:33:00Z</dcterms:modified>
</cp:coreProperties>
</file>