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A1" w:rsidRDefault="00D75D15" w:rsidP="00D75D15">
      <w:pPr>
        <w:jc w:val="center"/>
      </w:pPr>
      <w:r>
        <w:t>Seznam univerzit, na které se lze hlásit ke studijnímu pobytu  2017-podzim/2018-jaro</w:t>
      </w:r>
    </w:p>
    <w:p w:rsidR="00D75D15" w:rsidRDefault="00D75D15" w:rsidP="00D75D15">
      <w:pPr>
        <w:jc w:val="center"/>
      </w:pPr>
    </w:p>
    <w:p w:rsidR="00D75D15" w:rsidRDefault="00913CBC" w:rsidP="00D75D15">
      <w:r>
        <w:t>Universität Regensburg</w:t>
      </w:r>
    </w:p>
    <w:p w:rsidR="00913CBC" w:rsidRDefault="00913CBC" w:rsidP="00D75D15">
      <w:r>
        <w:t>Pädagogische Hochschule Wien</w:t>
      </w:r>
    </w:p>
    <w:p w:rsidR="00913CBC" w:rsidRDefault="00913CBC" w:rsidP="00D75D15">
      <w:r>
        <w:t>Eberhard Karls Universität Tübingen</w:t>
      </w:r>
    </w:p>
    <w:p w:rsidR="00913CBC" w:rsidRDefault="00913CBC" w:rsidP="00D75D15">
      <w:r>
        <w:t>Katholische Universität Graz</w:t>
      </w:r>
    </w:p>
    <w:p w:rsidR="00913CBC" w:rsidRDefault="00913CBC" w:rsidP="00D75D15">
      <w:r>
        <w:t>T. Universität Dresden</w:t>
      </w:r>
    </w:p>
    <w:p w:rsidR="00913CBC" w:rsidRDefault="00913CBC" w:rsidP="00D75D15">
      <w:r>
        <w:t>Ernst Moritz Arndt Universität Greifswald</w:t>
      </w:r>
    </w:p>
    <w:p w:rsidR="00913CBC" w:rsidRDefault="00913CBC" w:rsidP="00D75D15">
      <w:r>
        <w:t>Kärnten Universität Klagenfurt</w:t>
      </w:r>
    </w:p>
    <w:p w:rsidR="00913CBC" w:rsidRDefault="00913CBC" w:rsidP="00D75D15">
      <w:r>
        <w:t>Otto von Guericke Universität Jena</w:t>
      </w:r>
    </w:p>
    <w:p w:rsidR="00913CBC" w:rsidRDefault="00913CBC" w:rsidP="00D75D15">
      <w:r>
        <w:t>Universität Hildesheim</w:t>
      </w:r>
    </w:p>
    <w:p w:rsidR="00913CBC" w:rsidRDefault="00913CBC" w:rsidP="00D75D15">
      <w:r>
        <w:t>Universität Linz</w:t>
      </w:r>
    </w:p>
    <w:p w:rsidR="00913CBC" w:rsidRDefault="00913CBC" w:rsidP="00D75D15">
      <w:r>
        <w:t>Universität Flensburg</w:t>
      </w:r>
    </w:p>
    <w:p w:rsidR="00913CBC" w:rsidRDefault="00913CBC" w:rsidP="00D75D15">
      <w:r>
        <w:t>Philipps Universität Marburg</w:t>
      </w:r>
      <w:bookmarkStart w:id="0" w:name="_GoBack"/>
      <w:bookmarkEnd w:id="0"/>
    </w:p>
    <w:p w:rsidR="00913CBC" w:rsidRDefault="00913CBC" w:rsidP="00D75D15"/>
    <w:p w:rsidR="00913CBC" w:rsidRDefault="00913CBC" w:rsidP="00D75D15"/>
    <w:p w:rsidR="00D75D15" w:rsidRDefault="00D75D15"/>
    <w:sectPr w:rsidR="00D7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5"/>
    <w:rsid w:val="00913CBC"/>
    <w:rsid w:val="00BF38A1"/>
    <w:rsid w:val="00D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F7DA-D19A-4751-825B-5EE732F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2017-02-02T22:28:00Z</dcterms:created>
  <dcterms:modified xsi:type="dcterms:W3CDTF">2017-02-02T22:37:00Z</dcterms:modified>
</cp:coreProperties>
</file>